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7ca8d0c166407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ØKORÅD OS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 I Østerdalen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 I Østerdalen,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ØKORÅD OS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401a97f4f4248f8"/>
      <w:footerReference xmlns:r="http://schemas.openxmlformats.org/officeDocument/2006/relationships" w:type="default" r:id="R008c131f744f47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ØKORÅD OS REGNSKAP AS   ·   Org.nr 998 355 362   ·   Søstergata 9   ·   2550 OS I ØSTERDALEN   ·   Tlf. 62 47 01 00   ·   os@vekstra.no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ØKORÅD OS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01a97f4f4248f8" /><Relationship Type="http://schemas.openxmlformats.org/officeDocument/2006/relationships/footer" Target="/word/footer1.xml" Id="R008c131f744f4785" /></Relationships>
</file>