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16991faf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KNUTSMOEN EIENDOM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KNUTSMOEN EIENDOM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35a78213a4963"/>
      <w:footerReference xmlns:r="http://schemas.openxmlformats.org/officeDocument/2006/relationships" w:type="default" r:id="Re83c268079d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KNUTSMOEN EIENDOM ANS   ·   Org.nr 998 379 342   ·   c/o Tore Vidar Knutsmoen, Fetveien 270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KNUTSMOEN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5a78213a4963" /><Relationship Type="http://schemas.openxmlformats.org/officeDocument/2006/relationships/footer" Target="/word/footer1.xml" Id="Re83c268079d4427c" /></Relationships>
</file>