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95764bf09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BALI HAI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BALI HAI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ee432988d4a60"/>
      <w:footerReference xmlns:r="http://schemas.openxmlformats.org/officeDocument/2006/relationships" w:type="default" r:id="Rb683fc24940e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ee432988d4a60" /><Relationship Type="http://schemas.openxmlformats.org/officeDocument/2006/relationships/footer" Target="/word/footer1.xml" Id="Rb683fc24940e4011" /></Relationships>
</file>