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1fb67855b042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BALI HAI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Orkanger,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BALI HAI AS</w:t>
      </w:r>
    </w:p>
    <w:sectPr>
      <w:headerReference xmlns:r="http://schemas.openxmlformats.org/officeDocument/2006/relationships" w:type="default" r:id="Rbb8a6695653b4a38"/>
      <w:footerReference xmlns:r="http://schemas.openxmlformats.org/officeDocument/2006/relationships" w:type="default" r:id="R4e00e7ffed3f45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BALI HAI AS   ·   Org.nr 998 409 845   ·   Hynneveien 14   ·   7300 ORKANGER   ·   keakse@online.no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BALI HAI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8a6695653b4a38" /><Relationship Type="http://schemas.openxmlformats.org/officeDocument/2006/relationships/footer" Target="/word/footer1.xml" Id="R4e00e7ffed3f45f3" /></Relationships>
</file>