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801ee0a6e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BALI HAI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bf44d598814848b1"/>
      <w:footerReference xmlns:r="http://schemas.openxmlformats.org/officeDocument/2006/relationships" w:type="default" r:id="R31bd9334da84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4d598814848b1" /><Relationship Type="http://schemas.openxmlformats.org/officeDocument/2006/relationships/footer" Target="/word/footer1.xml" Id="R31bd9334da84498c" /></Relationships>
</file>