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e2c6d57d3b4e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 GÅRD GJERSTAD AS</w:t>
      </w:r>
    </w:p>
    <w:sectPr>
      <w:headerReference xmlns:r="http://schemas.openxmlformats.org/officeDocument/2006/relationships" w:type="default" r:id="R4b1d0e686c434115"/>
      <w:footerReference xmlns:r="http://schemas.openxmlformats.org/officeDocument/2006/relationships" w:type="default" r:id="Rc5ec24be7a864c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 GÅRD GJERSTAD AS   ·   Org.nr 998 477 972   ·   Moveien 182   ·   4993 SUNDEBRU   ·   Tlf. 22 42 01 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 GÅRD GJERSTAD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1d0e686c434115" /><Relationship Type="http://schemas.openxmlformats.org/officeDocument/2006/relationships/footer" Target="/word/footer1.xml" Id="Rc5ec24be7a864c12" /></Relationships>
</file>