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1a2e7b42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FORSETH TRUCKSERVICE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FORSETH TRUCKSERVICE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45bc6007547a5"/>
      <w:footerReference xmlns:r="http://schemas.openxmlformats.org/officeDocument/2006/relationships" w:type="default" r:id="R97e894031184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FORSETH TRUCKSERVICE AS   ·   Org.nr 998 533 872   ·   Sørbygda 211   ·   7288 SOKNEDAL   ·   magne.forseth@gauldalen.no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FORSETH TRUCKSERVICE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45bc6007547a5" /><Relationship Type="http://schemas.openxmlformats.org/officeDocument/2006/relationships/footer" Target="/word/footer1.xml" Id="R97e89403118446b0" /></Relationships>
</file>