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f940e384b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MAGNE FORSETH TRUCKSERVICE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FORSETH TRUCKSERVICE AS</w:t>
      </w:r>
    </w:p>
    <w:sectPr>
      <w:headerReference xmlns:r="http://schemas.openxmlformats.org/officeDocument/2006/relationships" w:type="default" r:id="R8394bd731fbc4711"/>
      <w:footerReference xmlns:r="http://schemas.openxmlformats.org/officeDocument/2006/relationships" w:type="default" r:id="Red8184bd47fa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FORSETH TRUCKSERVICE AS   ·   Org.nr 998 533 872   ·   Sørbygda 211   ·   7288 SOKNEDAL   ·   magne.forseth@gauldalen.no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FORSETH TRUCKSERVICE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4bd731fbc4711" /><Relationship Type="http://schemas.openxmlformats.org/officeDocument/2006/relationships/footer" Target="/word/footer1.xml" Id="Red8184bd47fa40d0" /></Relationships>
</file>