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0c90f2ab549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Soknedal,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FORSETH TRUCKSERVICE AS</w:t>
      </w:r>
    </w:p>
    <w:sectPr>
      <w:headerReference xmlns:r="http://schemas.openxmlformats.org/officeDocument/2006/relationships" w:type="default" r:id="R2985798bc638499e"/>
      <w:footerReference xmlns:r="http://schemas.openxmlformats.org/officeDocument/2006/relationships" w:type="default" r:id="R94f94dc79a37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FORSETH TRUCKSERVICE AS   ·   Org.nr 998 533 872   ·   Sørbygda 211   ·   7288 SOKNEDAL   ·   magne.forseth@gauldalen.no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FORSETH TRUCKSERVICE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5798bc638499e" /><Relationship Type="http://schemas.openxmlformats.org/officeDocument/2006/relationships/footer" Target="/word/footer1.xml" Id="R94f94dc79a374671" /></Relationships>
</file>