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031d5ca4b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Braskereidfoss,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 SKOGSTRANSPORT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4b78a8b771874e77"/>
      <w:footerReference xmlns:r="http://schemas.openxmlformats.org/officeDocument/2006/relationships" w:type="default" r:id="Rd45c6214a9db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8a8b771874e77" /><Relationship Type="http://schemas.openxmlformats.org/officeDocument/2006/relationships/footer" Target="/word/footer1.xml" Id="Rd45c6214a9db49b8" /></Relationships>
</file>