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3837f129e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EUREKA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EUREKA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8f91078db4ab8"/>
      <w:footerReference xmlns:r="http://schemas.openxmlformats.org/officeDocument/2006/relationships" w:type="default" r:id="R58c62d481b46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8f91078db4ab8" /><Relationship Type="http://schemas.openxmlformats.org/officeDocument/2006/relationships/footer" Target="/word/footer1.xml" Id="R58c62d481b464eaa" /></Relationships>
</file>