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6935ea7d2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HOLMS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HOLMS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5bac9602a4fbf"/>
      <w:footerReference xmlns:r="http://schemas.openxmlformats.org/officeDocument/2006/relationships" w:type="default" r:id="Rfabc4abc92a2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5bac9602a4fbf" /><Relationship Type="http://schemas.openxmlformats.org/officeDocument/2006/relationships/footer" Target="/word/footer1.xml" Id="Rfabc4abc92a249e1" /></Relationships>
</file>