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6fc3e673c546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HOLMS UTVIKLING AS</w:t>
      </w:r>
    </w:p>
    <w:sectPr>
      <w:headerReference xmlns:r="http://schemas.openxmlformats.org/officeDocument/2006/relationships" w:type="default" r:id="R445e70259b3f462e"/>
      <w:footerReference xmlns:r="http://schemas.openxmlformats.org/officeDocument/2006/relationships" w:type="default" r:id="Rf0af8c3cf52c40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HOLMS UTVIKLING AS   ·   Org.nr 998 600 863   ·   Strandgaten 1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e70259b3f462e" /><Relationship Type="http://schemas.openxmlformats.org/officeDocument/2006/relationships/footer" Target="/word/footer1.xml" Id="Rf0af8c3cf52c40a6" /></Relationships>
</file>