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6b3d34569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305aa6ecb89f40f6"/>
      <w:footerReference xmlns:r="http://schemas.openxmlformats.org/officeDocument/2006/relationships" w:type="default" r:id="R09cf7dcb8b8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a6ecb89f40f6" /><Relationship Type="http://schemas.openxmlformats.org/officeDocument/2006/relationships/footer" Target="/word/footer1.xml" Id="R09cf7dcb8b864116" /></Relationships>
</file>