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9e1dfccaf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aeb8ccbab159460b"/>
      <w:footerReference xmlns:r="http://schemas.openxmlformats.org/officeDocument/2006/relationships" w:type="default" r:id="R4084b8ea9a26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8ccbab159460b" /><Relationship Type="http://schemas.openxmlformats.org/officeDocument/2006/relationships/footer" Target="/word/footer1.xml" Id="R4084b8ea9a26474c" /></Relationships>
</file>