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a44843ee243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WM EIGEDOM AS, org.nr 998 600 944,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909538a6f06c4f31"/>
      <w:footerReference xmlns:r="http://schemas.openxmlformats.org/officeDocument/2006/relationships" w:type="default" r:id="R36d0d65321ce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9538a6f06c4f31" /><Relationship Type="http://schemas.openxmlformats.org/officeDocument/2006/relationships/footer" Target="/word/footer1.xml" Id="R36d0d65321ce46f3" /></Relationships>
</file>