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ea5d47049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WM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92df40801f8249c8"/>
      <w:footerReference xmlns:r="http://schemas.openxmlformats.org/officeDocument/2006/relationships" w:type="default" r:id="R19df1878fd1f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f40801f8249c8" /><Relationship Type="http://schemas.openxmlformats.org/officeDocument/2006/relationships/footer" Target="/word/footer1.xml" Id="R19df1878fd1f4cc4" /></Relationships>
</file>