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5183ae9b14f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12dde8a61dbb4946"/>
      <w:footerReference xmlns:r="http://schemas.openxmlformats.org/officeDocument/2006/relationships" w:type="default" r:id="R6378e4cf6493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de8a61dbb4946" /><Relationship Type="http://schemas.openxmlformats.org/officeDocument/2006/relationships/footer" Target="/word/footer1.xml" Id="R6378e4cf649342a1" /></Relationships>
</file>