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371545309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5df79dd0eb2e45be"/>
      <w:footerReference xmlns:r="http://schemas.openxmlformats.org/officeDocument/2006/relationships" w:type="default" r:id="R9eb400754e5c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79dd0eb2e45be" /><Relationship Type="http://schemas.openxmlformats.org/officeDocument/2006/relationships/footer" Target="/word/footer1.xml" Id="R9eb400754e5c458f" /></Relationships>
</file>