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d5e81edf8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DRØNEN ØKONOMITENESTER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DRØNEN ØKONOMITENESTER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5ae8f6f524bf4"/>
      <w:footerReference xmlns:r="http://schemas.openxmlformats.org/officeDocument/2006/relationships" w:type="default" r:id="R84b5a587b4a9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DRØNEN ØKONOMITENESTER AS   ·   Org.nr 998 668 891   ·   Kvernhusrenen 5A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DRØNEN ØKONOMITENESTER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5ae8f6f524bf4" /><Relationship Type="http://schemas.openxmlformats.org/officeDocument/2006/relationships/footer" Target="/word/footer1.xml" Id="R84b5a587b4a94b3c" /></Relationships>
</file>