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6e379343941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0bf5cb2e929047c8"/>
      <w:footerReference xmlns:r="http://schemas.openxmlformats.org/officeDocument/2006/relationships" w:type="default" r:id="Rd382ac6bb24d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f5cb2e929047c8" /><Relationship Type="http://schemas.openxmlformats.org/officeDocument/2006/relationships/footer" Target="/word/footer1.xml" Id="Rd382ac6bb24d4ff5" /></Relationships>
</file>