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aa7acd1c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edaabc4abe584549"/>
      <w:footerReference xmlns:r="http://schemas.openxmlformats.org/officeDocument/2006/relationships" w:type="default" r:id="R0dba6abd7bec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abc4abe584549" /><Relationship Type="http://schemas.openxmlformats.org/officeDocument/2006/relationships/footer" Target="/word/footer1.xml" Id="R0dba6abd7bec4d0d" /></Relationships>
</file>