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e299964dd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KRAGERØ OG GRENLAND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KRAGERØ OG GRENLAND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4a0cdc577411a"/>
      <w:footerReference xmlns:r="http://schemas.openxmlformats.org/officeDocument/2006/relationships" w:type="default" r:id="R24e2ef7641f3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OG GRENLAND ØKONOMISERVICE AS   ·   Org.nr 998 711 282   ·   Kjørbekkdalen 15   ·   3735 SKIEN   ·   www.kros.no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OG GRENLAND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4a0cdc577411a" /><Relationship Type="http://schemas.openxmlformats.org/officeDocument/2006/relationships/footer" Target="/word/footer1.xml" Id="R24e2ef7641f34ed1" /></Relationships>
</file>