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3db037dbb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abf6e4fe69df4e5a"/>
      <w:footerReference xmlns:r="http://schemas.openxmlformats.org/officeDocument/2006/relationships" w:type="default" r:id="Rdfdefe136393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6e4fe69df4e5a" /><Relationship Type="http://schemas.openxmlformats.org/officeDocument/2006/relationships/footer" Target="/word/footer1.xml" Id="Rdfdefe1363934ac0" /></Relationships>
</file>