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30ea0f41b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016c0c09e5fe4438"/>
      <w:footerReference xmlns:r="http://schemas.openxmlformats.org/officeDocument/2006/relationships" w:type="default" r:id="Rf12d199fe7a2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c0c09e5fe4438" /><Relationship Type="http://schemas.openxmlformats.org/officeDocument/2006/relationships/footer" Target="/word/footer1.xml" Id="Rf12d199fe7a24d2c" /></Relationships>
</file>