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05b7c98ea7435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CLARKSONS PROJECT FINANCE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CLARKSONS PROJECT FINANCE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a91ebd9542c400e"/>
      <w:footerReference xmlns:r="http://schemas.openxmlformats.org/officeDocument/2006/relationships" w:type="default" r:id="Rbe82946b449f4d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CLARKSONS PROJECT FINANCE AS   ·   Org.nr 998 788 129   ·   Munkedamsveien 62C   ·   0270 OSLO   ·   Tlf. 23 11 20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CLARKSONS PROJECT FINANCE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91ebd9542c400e" /><Relationship Type="http://schemas.openxmlformats.org/officeDocument/2006/relationships/footer" Target="/word/footer1.xml" Id="Rbe82946b449f4d06" /></Relationships>
</file>