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5fd0d926d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PROJECT 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2cdb392cddfe484f"/>
      <w:footerReference xmlns:r="http://schemas.openxmlformats.org/officeDocument/2006/relationships" w:type="default" r:id="R3f99f5e14938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b392cddfe484f" /><Relationship Type="http://schemas.openxmlformats.org/officeDocument/2006/relationships/footer" Target="/word/footer1.xml" Id="R3f99f5e149384ce3" /></Relationships>
</file>