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aa6d3424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d859ef2af2ae4574"/>
      <w:footerReference xmlns:r="http://schemas.openxmlformats.org/officeDocument/2006/relationships" w:type="default" r:id="R3995aa6f4b4b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9ef2af2ae4574" /><Relationship Type="http://schemas.openxmlformats.org/officeDocument/2006/relationships/footer" Target="/word/footer1.xml" Id="R3995aa6f4b4b4620" /></Relationships>
</file>