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7d7729ab1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0fbc96c8e47db"/>
      <w:footerReference xmlns:r="http://schemas.openxmlformats.org/officeDocument/2006/relationships" w:type="default" r:id="Ra40f966f44ea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0fbc96c8e47db" /><Relationship Type="http://schemas.openxmlformats.org/officeDocument/2006/relationships/footer" Target="/word/footer1.xml" Id="Ra40f966f44ea4a91" /></Relationships>
</file>