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8cbaf044d4f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TASI AS</w:t>
      </w:r>
    </w:p>
    <w:sectPr>
      <w:headerReference xmlns:r="http://schemas.openxmlformats.org/officeDocument/2006/relationships" w:type="default" r:id="R57a05abc30ed4ed3"/>
      <w:footerReference xmlns:r="http://schemas.openxmlformats.org/officeDocument/2006/relationships" w:type="default" r:id="R26c9a3dc40834e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TASI AS   ·   Org.nr 998 874 130   ·   c/o KL Økonomi og HR AS, Vestre Rosten 81   ·   7075 TILLER   ·   trym.sivertsen@kl.no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a05abc30ed4ed3" /><Relationship Type="http://schemas.openxmlformats.org/officeDocument/2006/relationships/footer" Target="/word/footer1.xml" Id="R26c9a3dc40834e2f" /></Relationships>
</file>