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8e6fa8631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d485ee4684253"/>
      <w:footerReference xmlns:r="http://schemas.openxmlformats.org/officeDocument/2006/relationships" w:type="default" r:id="R3a01c2ee2ecf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d485ee4684253" /><Relationship Type="http://schemas.openxmlformats.org/officeDocument/2006/relationships/footer" Target="/word/footer1.xml" Id="R3a01c2ee2ecf4592" /></Relationships>
</file>