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79efa8762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CAPGUARD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430c4074281f4438"/>
      <w:footerReference xmlns:r="http://schemas.openxmlformats.org/officeDocument/2006/relationships" w:type="default" r:id="R318004b6dab9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c4074281f4438" /><Relationship Type="http://schemas.openxmlformats.org/officeDocument/2006/relationships/footer" Target="/word/footer1.xml" Id="R318004b6dab94b33" /></Relationships>
</file>