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23bd1256a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4f96945ea0f34975"/>
      <w:footerReference xmlns:r="http://schemas.openxmlformats.org/officeDocument/2006/relationships" w:type="default" r:id="R1a20cefb69e6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6945ea0f34975" /><Relationship Type="http://schemas.openxmlformats.org/officeDocument/2006/relationships/footer" Target="/word/footer1.xml" Id="R1a20cefb69e64511" /></Relationships>
</file>