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0b50dd31f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babf7ce4941dd"/>
      <w:footerReference xmlns:r="http://schemas.openxmlformats.org/officeDocument/2006/relationships" w:type="default" r:id="R2ddf1d93fce5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babf7ce4941dd" /><Relationship Type="http://schemas.openxmlformats.org/officeDocument/2006/relationships/footer" Target="/word/footer1.xml" Id="R2ddf1d93fce54aa5" /></Relationships>
</file>