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2ecb27f9724424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VERDIPAPIRFONDET LANDKREDITT UTBYTTE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VERDIPAPIRFONDET LANDKREDITT UTBYTTE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fee86eeb2b1414c"/>
      <w:footerReference xmlns:r="http://schemas.openxmlformats.org/officeDocument/2006/relationships" w:type="default" r:id="Rf49b6a376ea546c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VERDIPAPIRFONDET LANDKREDITT UTBYTTE   ·   Org.nr 999 029 280   ·   Karl Johans gate 45   ·   0162 OSLO   ·   Tlf. 22 31 31 31   ·   kundeservice@landkredittfondene.no   ·   www.landkredittfondene.no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VERDIPAPIRFONDET LANDKREDITT UTBYTTE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fee86eeb2b1414c" /><Relationship Type="http://schemas.openxmlformats.org/officeDocument/2006/relationships/footer" Target="/word/footer1.xml" Id="Rf49b6a376ea546ce" /></Relationships>
</file>