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afdb91bc2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9ee092a6dfb54011"/>
      <w:footerReference xmlns:r="http://schemas.openxmlformats.org/officeDocument/2006/relationships" w:type="default" r:id="R0d77ff691df7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092a6dfb54011" /><Relationship Type="http://schemas.openxmlformats.org/officeDocument/2006/relationships/footer" Target="/word/footer1.xml" Id="R0d77ff691df746d3" /></Relationships>
</file>