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e3918992254b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ICI REVISJON AS, org.nr 999 079 539,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ICI REVISJON AS</w:t>
      </w:r>
    </w:p>
    <w:sectPr>
      <w:headerReference xmlns:r="http://schemas.openxmlformats.org/officeDocument/2006/relationships" w:type="default" r:id="R1b7e5215ad8c4b53"/>
      <w:footerReference xmlns:r="http://schemas.openxmlformats.org/officeDocument/2006/relationships" w:type="default" r:id="Rf08c0983e45c43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ICI REVISJON AS   ·   Org.nr 999 079 539   ·   Jernbanestasjonen, Strømgaten 4   ·   5015 BERGEN   ·   Tlf. 56 51 62 00   ·   post@icirevisjon.no   ·   icirevisjon.no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7e5215ad8c4b53" /><Relationship Type="http://schemas.openxmlformats.org/officeDocument/2006/relationships/footer" Target="/word/footer1.xml" Id="Rf08c0983e45c436b" /></Relationships>
</file>