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c13d28273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3dcc2c9cc538420c"/>
      <w:footerReference xmlns:r="http://schemas.openxmlformats.org/officeDocument/2006/relationships" w:type="default" r:id="Rdcfb7d8aab54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c2c9cc538420c" /><Relationship Type="http://schemas.openxmlformats.org/officeDocument/2006/relationships/footer" Target="/word/footer1.xml" Id="Rdcfb7d8aab544ea9" /></Relationships>
</file>