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012286835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KLOKK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a7688ed6cdd14096"/>
      <w:footerReference xmlns:r="http://schemas.openxmlformats.org/officeDocument/2006/relationships" w:type="default" r:id="R672c341e70df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88ed6cdd14096" /><Relationship Type="http://schemas.openxmlformats.org/officeDocument/2006/relationships/footer" Target="/word/footer1.xml" Id="R672c341e70df480c" /></Relationships>
</file>