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521907bb9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ANIMUS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ANIMUS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6f10df84d4b6d"/>
      <w:footerReference xmlns:r="http://schemas.openxmlformats.org/officeDocument/2006/relationships" w:type="default" r:id="R069234ef6a8f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6f10df84d4b6d" /><Relationship Type="http://schemas.openxmlformats.org/officeDocument/2006/relationships/footer" Target="/word/footer1.xml" Id="R069234ef6a8f443c" /></Relationships>
</file>