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331fdd37a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14270a63fa9f45f3"/>
      <w:footerReference xmlns:r="http://schemas.openxmlformats.org/officeDocument/2006/relationships" w:type="default" r:id="R916024ffa3fa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70a63fa9f45f3" /><Relationship Type="http://schemas.openxmlformats.org/officeDocument/2006/relationships/footer" Target="/word/footer1.xml" Id="R916024ffa3fa4db2" /></Relationships>
</file>