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0e60b7dd549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HALLINGDAL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6d453e4c1bb84d56"/>
      <w:footerReference xmlns:r="http://schemas.openxmlformats.org/officeDocument/2006/relationships" w:type="default" r:id="R742297c38759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53e4c1bb84d56" /><Relationship Type="http://schemas.openxmlformats.org/officeDocument/2006/relationships/footer" Target="/word/footer1.xml" Id="R742297c387594c28" /></Relationships>
</file>