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ff908e295248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Heggenes,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ØYSTRE SLIDRE</w:t>
      </w:r>
    </w:p>
    <w:sectPr>
      <w:headerReference xmlns:r="http://schemas.openxmlformats.org/officeDocument/2006/relationships" w:type="default" r:id="Rfb2cf63a723748fa"/>
      <w:footerReference xmlns:r="http://schemas.openxmlformats.org/officeDocument/2006/relationships" w:type="default" r:id="R1b65db32c8234a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ØYSTRE SLIDRE   ·   Org.nr 999 177 719   ·   Bygdinvegen 1987D   ·   2940 HEGGENES   ·   Tlf. 03202   ·   post@sparebankstiftelsenoystreslidre.no   ·   www.sparebankstiftelsenoystreslidre.no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ØYSTRE SLIDRE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2cf63a723748fa" /><Relationship Type="http://schemas.openxmlformats.org/officeDocument/2006/relationships/footer" Target="/word/footer1.xml" Id="R1b65db32c8234a53" /></Relationships>
</file>