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a3476d281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TELEMARK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79075a308f154823"/>
      <w:footerReference xmlns:r="http://schemas.openxmlformats.org/officeDocument/2006/relationships" w:type="default" r:id="R42b10bdd698d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75a308f154823" /><Relationship Type="http://schemas.openxmlformats.org/officeDocument/2006/relationships/footer" Target="/word/footer1.xml" Id="R42b10bdd698d4b57" /></Relationships>
</file>