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6eb275200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b177c0a13f7e4725"/>
      <w:footerReference xmlns:r="http://schemas.openxmlformats.org/officeDocument/2006/relationships" w:type="default" r:id="R16436f66f9f5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7c0a13f7e4725" /><Relationship Type="http://schemas.openxmlformats.org/officeDocument/2006/relationships/footer" Target="/word/footer1.xml" Id="R16436f66f9f54d52" /></Relationships>
</file>