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f141ff56c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LØVOLD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LØVOLD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2dbe98df34293"/>
      <w:footerReference xmlns:r="http://schemas.openxmlformats.org/officeDocument/2006/relationships" w:type="default" r:id="Rde8fda3ea499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2dbe98df34293" /><Relationship Type="http://schemas.openxmlformats.org/officeDocument/2006/relationships/footer" Target="/word/footer1.xml" Id="Rde8fda3ea4994daa" /></Relationships>
</file>