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3ba9659c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8972d29c0cad43e4"/>
      <w:footerReference xmlns:r="http://schemas.openxmlformats.org/officeDocument/2006/relationships" w:type="default" r:id="R9861ea2cf06a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2d29c0cad43e4" /><Relationship Type="http://schemas.openxmlformats.org/officeDocument/2006/relationships/footer" Target="/word/footer1.xml" Id="R9861ea2cf06a4f5f" /></Relationships>
</file>