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81fa70385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6ca9557b1e6e4018"/>
      <w:footerReference xmlns:r="http://schemas.openxmlformats.org/officeDocument/2006/relationships" w:type="default" r:id="R5427ded5fd2f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9557b1e6e4018" /><Relationship Type="http://schemas.openxmlformats.org/officeDocument/2006/relationships/footer" Target="/word/footer1.xml" Id="R5427ded5fd2f4c4a" /></Relationships>
</file>