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7c773a6ab43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 TRANSPORT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Brekstad,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 TRANSPORT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26b04bc2cd4d54"/>
      <w:footerReference xmlns:r="http://schemas.openxmlformats.org/officeDocument/2006/relationships" w:type="default" r:id="R402e3301d44f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TRANSPORT HOLDING AS   ·   Org.nr 999 214 509   ·   Torgsenteret, Yrjars gate 1   ·   7130 BREKSTAD   ·   norset@fosen-transport.no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TRANSPORT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6b04bc2cd4d54" /><Relationship Type="http://schemas.openxmlformats.org/officeDocument/2006/relationships/footer" Target="/word/footer1.xml" Id="R402e3301d44f494a" /></Relationships>
</file>