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4380fd156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90fe3d69e40e2"/>
      <w:footerReference xmlns:r="http://schemas.openxmlformats.org/officeDocument/2006/relationships" w:type="default" r:id="R6c30b52e22a6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90fe3d69e40e2" /><Relationship Type="http://schemas.openxmlformats.org/officeDocument/2006/relationships/footer" Target="/word/footer1.xml" Id="R6c30b52e22a643c0" /></Relationships>
</file>